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C650CD" w:rsidRPr="00116AFF" w:rsidTr="009A1ABB">
        <w:tc>
          <w:tcPr>
            <w:tcW w:w="4672" w:type="dxa"/>
          </w:tcPr>
          <w:p w:rsidR="00C650CD" w:rsidRPr="00116AFF" w:rsidRDefault="00C650CD" w:rsidP="009A1A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Рассмотрено, обсуждено и принято</w:t>
            </w:r>
          </w:p>
          <w:p w:rsidR="00C650CD" w:rsidRPr="00116AFF" w:rsidRDefault="00C650CD" w:rsidP="009A1A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6AFF">
              <w:rPr>
                <w:rFonts w:ascii="Times New Roman" w:hAnsi="Times New Roman" w:cs="Times New Roman"/>
                <w:sz w:val="24"/>
                <w:szCs w:val="24"/>
              </w:rPr>
              <w:t>на заседании педагогического совета</w:t>
            </w:r>
          </w:p>
          <w:p w:rsidR="00C650CD" w:rsidRPr="00116AFF" w:rsidRDefault="00C650CD" w:rsidP="009A1A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6AFF">
              <w:rPr>
                <w:rFonts w:ascii="Times New Roman" w:hAnsi="Times New Roman" w:cs="Times New Roman"/>
                <w:sz w:val="24"/>
                <w:szCs w:val="24"/>
              </w:rPr>
              <w:t>Протокол № ___от «___</w:t>
            </w:r>
            <w:proofErr w:type="gramStart"/>
            <w:r w:rsidRPr="00116AFF">
              <w:rPr>
                <w:rFonts w:ascii="Times New Roman" w:hAnsi="Times New Roman" w:cs="Times New Roman"/>
                <w:sz w:val="24"/>
                <w:szCs w:val="24"/>
              </w:rPr>
              <w:t>_»_</w:t>
            </w:r>
            <w:proofErr w:type="gramEnd"/>
            <w:r w:rsidRPr="00116AFF">
              <w:rPr>
                <w:rFonts w:ascii="Times New Roman" w:hAnsi="Times New Roman" w:cs="Times New Roman"/>
                <w:sz w:val="24"/>
                <w:szCs w:val="24"/>
              </w:rPr>
              <w:t>______2022 г.</w:t>
            </w:r>
          </w:p>
          <w:p w:rsidR="00C650CD" w:rsidRPr="00116AFF" w:rsidRDefault="00C650CD" w:rsidP="009A1A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C650CD" w:rsidRPr="00116AFF" w:rsidRDefault="00C650CD" w:rsidP="009A1ABB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6AFF"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:rsidR="00C650CD" w:rsidRPr="00116AFF" w:rsidRDefault="00C650CD" w:rsidP="009A1A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6AFF">
              <w:rPr>
                <w:rFonts w:ascii="Times New Roman" w:hAnsi="Times New Roman" w:cs="Times New Roman"/>
                <w:sz w:val="24"/>
                <w:szCs w:val="24"/>
              </w:rPr>
              <w:t>Директор ГБОУ «Казанская школа № 172»</w:t>
            </w:r>
          </w:p>
          <w:p w:rsidR="00C650CD" w:rsidRPr="00116AFF" w:rsidRDefault="00C650CD" w:rsidP="009A1A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6AFF">
              <w:rPr>
                <w:rFonts w:ascii="Times New Roman" w:hAnsi="Times New Roman" w:cs="Times New Roman"/>
                <w:sz w:val="24"/>
                <w:szCs w:val="24"/>
              </w:rPr>
              <w:t>_______________________</w:t>
            </w:r>
            <w:proofErr w:type="spellStart"/>
            <w:r w:rsidRPr="00116AFF">
              <w:rPr>
                <w:rFonts w:ascii="Times New Roman" w:hAnsi="Times New Roman" w:cs="Times New Roman"/>
                <w:sz w:val="24"/>
                <w:szCs w:val="24"/>
              </w:rPr>
              <w:t>Шепынева</w:t>
            </w:r>
            <w:proofErr w:type="spellEnd"/>
            <w:r w:rsidRPr="00116AFF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  <w:p w:rsidR="00C650CD" w:rsidRPr="00116AFF" w:rsidRDefault="00C650CD" w:rsidP="009A1A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6AFF">
              <w:rPr>
                <w:rFonts w:ascii="Times New Roman" w:hAnsi="Times New Roman" w:cs="Times New Roman"/>
                <w:sz w:val="24"/>
                <w:szCs w:val="24"/>
              </w:rPr>
              <w:t>Введен в действие приказом</w:t>
            </w:r>
          </w:p>
          <w:p w:rsidR="00C650CD" w:rsidRPr="00116AFF" w:rsidRDefault="00C650CD" w:rsidP="009A1A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6AFF">
              <w:rPr>
                <w:rFonts w:ascii="Times New Roman" w:hAnsi="Times New Roman" w:cs="Times New Roman"/>
                <w:sz w:val="24"/>
                <w:szCs w:val="24"/>
              </w:rPr>
              <w:t>№_____ от «___» ________________2022 г.</w:t>
            </w:r>
          </w:p>
          <w:p w:rsidR="00C650CD" w:rsidRPr="00116AFF" w:rsidRDefault="00C650CD" w:rsidP="009A1A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0CD" w:rsidRPr="00116AFF" w:rsidRDefault="00C650CD" w:rsidP="009A1A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05B64" w:rsidRDefault="00B05B64" w:rsidP="00237FA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650CD" w:rsidRDefault="00C650CD" w:rsidP="00C650C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650CD" w:rsidRDefault="00C650CD" w:rsidP="00C650C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650CD" w:rsidRDefault="00C650CD" w:rsidP="00C650C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650CD" w:rsidRDefault="00C650CD" w:rsidP="00C650C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650CD" w:rsidRDefault="00C650CD" w:rsidP="00C650C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650CD" w:rsidRDefault="00C650CD" w:rsidP="00C650C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650CD" w:rsidRDefault="00C650CD" w:rsidP="00C650C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650CD" w:rsidRDefault="00C650CD" w:rsidP="00C650C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05B64">
        <w:rPr>
          <w:rFonts w:ascii="Times New Roman" w:hAnsi="Times New Roman" w:cs="Times New Roman"/>
          <w:b/>
          <w:bCs/>
          <w:sz w:val="24"/>
          <w:szCs w:val="24"/>
        </w:rPr>
        <w:t xml:space="preserve">План мероприятий, </w:t>
      </w:r>
    </w:p>
    <w:p w:rsidR="00C650CD" w:rsidRPr="00116AFF" w:rsidRDefault="00C650CD" w:rsidP="00C650C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5B64">
        <w:rPr>
          <w:rFonts w:ascii="Times New Roman" w:hAnsi="Times New Roman" w:cs="Times New Roman"/>
          <w:b/>
          <w:bCs/>
          <w:sz w:val="24"/>
          <w:szCs w:val="24"/>
        </w:rPr>
        <w:t>направленных на формирование и оценку функциональной грамотности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5B64">
        <w:rPr>
          <w:rFonts w:ascii="Times New Roman" w:hAnsi="Times New Roman" w:cs="Times New Roman"/>
          <w:b/>
          <w:bCs/>
          <w:sz w:val="24"/>
          <w:szCs w:val="24"/>
        </w:rPr>
        <w:t>обучающихся</w:t>
      </w:r>
    </w:p>
    <w:p w:rsidR="00C650CD" w:rsidRPr="00286646" w:rsidRDefault="00C650CD" w:rsidP="00C650C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6646">
        <w:rPr>
          <w:rFonts w:ascii="Times New Roman" w:hAnsi="Times New Roman" w:cs="Times New Roman"/>
          <w:b/>
          <w:sz w:val="24"/>
          <w:szCs w:val="24"/>
        </w:rPr>
        <w:t>Государственного бюджетного общеобразовательного учреждения</w:t>
      </w:r>
    </w:p>
    <w:p w:rsidR="00C650CD" w:rsidRDefault="00C650CD" w:rsidP="00C650C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6646">
        <w:rPr>
          <w:rFonts w:ascii="Times New Roman" w:hAnsi="Times New Roman" w:cs="Times New Roman"/>
          <w:b/>
          <w:sz w:val="24"/>
          <w:szCs w:val="24"/>
        </w:rPr>
        <w:t>«Казанская школа №172 для детей с ограниченными возможностями здоровья»</w:t>
      </w:r>
    </w:p>
    <w:p w:rsidR="00C650CD" w:rsidRDefault="00C650CD" w:rsidP="00C650C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2022/2023 учебный год</w:t>
      </w:r>
    </w:p>
    <w:p w:rsidR="00C650CD" w:rsidRDefault="00C650CD" w:rsidP="00C650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B05B64" w:rsidRDefault="00B05B64" w:rsidP="00237FA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37FA7" w:rsidRDefault="00237FA7" w:rsidP="00237FA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05B64">
        <w:rPr>
          <w:rFonts w:ascii="Times New Roman" w:hAnsi="Times New Roman" w:cs="Times New Roman"/>
          <w:sz w:val="24"/>
          <w:szCs w:val="24"/>
        </w:rPr>
        <w:t>                                                 </w:t>
      </w:r>
      <w:r w:rsidR="00C650CD">
        <w:rPr>
          <w:rFonts w:ascii="Times New Roman" w:hAnsi="Times New Roman" w:cs="Times New Roman"/>
          <w:sz w:val="24"/>
          <w:szCs w:val="24"/>
        </w:rPr>
        <w:t>                              </w:t>
      </w:r>
      <w:r w:rsidRPr="00B05B64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:rsidR="00C650CD" w:rsidRDefault="00C650CD" w:rsidP="00237FA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650CD" w:rsidRDefault="00C650CD" w:rsidP="00237FA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650CD" w:rsidRDefault="00C650CD" w:rsidP="00237FA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650CD" w:rsidRDefault="00C650CD" w:rsidP="00237FA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650CD" w:rsidRDefault="00C650CD" w:rsidP="00237FA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650CD" w:rsidRDefault="00C650CD" w:rsidP="00237FA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650CD" w:rsidRDefault="00C650CD" w:rsidP="00237FA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650CD" w:rsidRDefault="00C650CD" w:rsidP="00237FA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650CD" w:rsidRDefault="00C650CD" w:rsidP="00237FA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650CD" w:rsidRDefault="00C650CD" w:rsidP="00237FA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650CD" w:rsidRDefault="00C650CD" w:rsidP="00237FA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650CD" w:rsidRDefault="00C650CD" w:rsidP="00237FA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650CD" w:rsidRDefault="00C650CD" w:rsidP="00237FA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650CD" w:rsidRDefault="00C650CD" w:rsidP="00237FA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650CD" w:rsidRDefault="00C650CD" w:rsidP="00237FA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650CD" w:rsidRDefault="00C650CD" w:rsidP="00237FA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650CD" w:rsidRDefault="00C650CD" w:rsidP="00237FA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650CD" w:rsidRDefault="00C650CD" w:rsidP="00237FA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650CD" w:rsidRDefault="00C650CD" w:rsidP="00237FA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650CD" w:rsidRDefault="00C650CD" w:rsidP="00237FA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650CD" w:rsidRDefault="00C650CD" w:rsidP="00237FA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650CD" w:rsidRDefault="00C650CD" w:rsidP="00237FA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650CD" w:rsidRDefault="00C650CD" w:rsidP="00237FA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650CD" w:rsidRDefault="00C650CD" w:rsidP="00237FA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650CD" w:rsidRDefault="00C650CD" w:rsidP="00237FA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650CD" w:rsidRDefault="00C650CD" w:rsidP="00237FA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650CD" w:rsidRDefault="00C650CD" w:rsidP="00237FA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650CD" w:rsidRPr="00C650CD" w:rsidRDefault="00C650CD" w:rsidP="00C650C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650CD">
        <w:rPr>
          <w:rFonts w:ascii="Times New Roman" w:hAnsi="Times New Roman" w:cs="Times New Roman"/>
          <w:bCs/>
          <w:sz w:val="24"/>
          <w:szCs w:val="24"/>
        </w:rPr>
        <w:t>2022г.</w:t>
      </w:r>
    </w:p>
    <w:p w:rsidR="00237FA7" w:rsidRPr="00B05B64" w:rsidRDefault="00237FA7" w:rsidP="00237F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5B64">
        <w:rPr>
          <w:rFonts w:ascii="Times New Roman" w:hAnsi="Times New Roman" w:cs="Times New Roman"/>
          <w:b/>
          <w:bCs/>
          <w:sz w:val="24"/>
          <w:szCs w:val="24"/>
        </w:rPr>
        <w:lastRenderedPageBreak/>
        <w:t>Цель:</w:t>
      </w:r>
      <w:r w:rsidRPr="00B05B64">
        <w:rPr>
          <w:rFonts w:ascii="Times New Roman" w:hAnsi="Times New Roman" w:cs="Times New Roman"/>
          <w:sz w:val="24"/>
          <w:szCs w:val="24"/>
        </w:rPr>
        <w:t xml:space="preserve"> создание </w:t>
      </w:r>
      <w:proofErr w:type="gramStart"/>
      <w:r w:rsidRPr="00B05B64">
        <w:rPr>
          <w:rFonts w:ascii="Times New Roman" w:hAnsi="Times New Roman" w:cs="Times New Roman"/>
          <w:sz w:val="24"/>
          <w:szCs w:val="24"/>
        </w:rPr>
        <w:t>условий  для</w:t>
      </w:r>
      <w:proofErr w:type="gramEnd"/>
      <w:r w:rsidRPr="00B05B64">
        <w:rPr>
          <w:rFonts w:ascii="Times New Roman" w:hAnsi="Times New Roman" w:cs="Times New Roman"/>
          <w:sz w:val="24"/>
          <w:szCs w:val="24"/>
        </w:rPr>
        <w:t xml:space="preserve"> реализации плана мероприятий по формированию функциональной грамотности обучающихся.</w:t>
      </w:r>
    </w:p>
    <w:p w:rsidR="00237FA7" w:rsidRPr="00B05B64" w:rsidRDefault="00237FA7" w:rsidP="00237F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5B64">
        <w:rPr>
          <w:rFonts w:ascii="Times New Roman" w:hAnsi="Times New Roman" w:cs="Times New Roman"/>
          <w:sz w:val="24"/>
          <w:szCs w:val="24"/>
        </w:rPr>
        <w:t>1. Использование различных механизмов для реализации системы мер по формированию функциональной грамотности обучающихся.</w:t>
      </w:r>
    </w:p>
    <w:p w:rsidR="00237FA7" w:rsidRPr="00B05B64" w:rsidRDefault="00237FA7" w:rsidP="00237F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5B64">
        <w:rPr>
          <w:rFonts w:ascii="Times New Roman" w:hAnsi="Times New Roman" w:cs="Times New Roman"/>
          <w:sz w:val="24"/>
          <w:szCs w:val="24"/>
        </w:rPr>
        <w:t>2. Обеспечение модернизации содержания образования в соответствии с ФГОС.</w:t>
      </w:r>
    </w:p>
    <w:p w:rsidR="00237FA7" w:rsidRPr="00B05B64" w:rsidRDefault="00237FA7" w:rsidP="00237F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5B64">
        <w:rPr>
          <w:rFonts w:ascii="Times New Roman" w:hAnsi="Times New Roman" w:cs="Times New Roman"/>
          <w:sz w:val="24"/>
          <w:szCs w:val="24"/>
        </w:rPr>
        <w:t>3. Совершенствование содержания учебно-методического комплекса образовательного процесса.</w:t>
      </w:r>
    </w:p>
    <w:p w:rsidR="00237FA7" w:rsidRPr="00B05B64" w:rsidRDefault="00237FA7" w:rsidP="00237F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5B64">
        <w:rPr>
          <w:rFonts w:ascii="Times New Roman" w:hAnsi="Times New Roman" w:cs="Times New Roman"/>
          <w:sz w:val="24"/>
          <w:szCs w:val="24"/>
        </w:rPr>
        <w:t>4. Развитие системы оценки и мониторинга качества образования обучающихся.</w:t>
      </w:r>
    </w:p>
    <w:p w:rsidR="00237FA7" w:rsidRPr="00B05B64" w:rsidRDefault="00237FA7" w:rsidP="00237F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5B64">
        <w:rPr>
          <w:rFonts w:ascii="Times New Roman" w:hAnsi="Times New Roman" w:cs="Times New Roman"/>
          <w:sz w:val="24"/>
          <w:szCs w:val="24"/>
        </w:rPr>
        <w:t>5. Улучшение качества внеурочной и внеклассной работы.</w:t>
      </w:r>
    </w:p>
    <w:p w:rsidR="00237FA7" w:rsidRPr="00B05B64" w:rsidRDefault="00237FA7" w:rsidP="00237F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5B64">
        <w:rPr>
          <w:rFonts w:ascii="Times New Roman" w:hAnsi="Times New Roman" w:cs="Times New Roman"/>
          <w:sz w:val="24"/>
          <w:szCs w:val="24"/>
        </w:rPr>
        <w:t>6. Активизация роли родителей в процессе обучения и воспитания детей</w:t>
      </w:r>
    </w:p>
    <w:p w:rsidR="00237FA7" w:rsidRPr="00B05B64" w:rsidRDefault="00237FA7" w:rsidP="00237F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5B64">
        <w:rPr>
          <w:rFonts w:ascii="Times New Roman" w:hAnsi="Times New Roman" w:cs="Times New Roman"/>
          <w:sz w:val="24"/>
          <w:szCs w:val="24"/>
        </w:rPr>
        <w:t> </w:t>
      </w:r>
    </w:p>
    <w:tbl>
      <w:tblPr>
        <w:tblW w:w="10482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9"/>
        <w:gridCol w:w="4495"/>
        <w:gridCol w:w="1212"/>
        <w:gridCol w:w="914"/>
        <w:gridCol w:w="3402"/>
      </w:tblGrid>
      <w:tr w:rsidR="00237FA7" w:rsidRPr="00B05B64" w:rsidTr="00C650CD">
        <w:trPr>
          <w:tblCellSpacing w:w="0" w:type="dxa"/>
        </w:trPr>
        <w:tc>
          <w:tcPr>
            <w:tcW w:w="459" w:type="dxa"/>
            <w:tcBorders>
              <w:top w:val="outset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7FA7" w:rsidRPr="00C650CD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650CD">
              <w:rPr>
                <w:rFonts w:ascii="Times New Roman" w:hAnsi="Times New Roman" w:cs="Times New Roman"/>
                <w:sz w:val="16"/>
                <w:szCs w:val="16"/>
              </w:rPr>
              <w:t>№ п/п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37FA7" w:rsidRPr="00B05B64" w:rsidRDefault="00237FA7" w:rsidP="00C65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212" w:type="dxa"/>
            <w:tcBorders>
              <w:top w:val="outset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37FA7" w:rsidRPr="00B05B64" w:rsidRDefault="00237FA7" w:rsidP="00C65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914" w:type="dxa"/>
            <w:tcBorders>
              <w:top w:val="outset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37FA7" w:rsidRPr="00B05B64" w:rsidRDefault="00237FA7" w:rsidP="00C65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3402" w:type="dxa"/>
            <w:tcBorders>
              <w:top w:val="outset" w:sz="2" w:space="0" w:color="auto"/>
              <w:left w:val="single" w:sz="6" w:space="0" w:color="auto"/>
              <w:bottom w:val="single" w:sz="2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37FA7" w:rsidRPr="00B05B64" w:rsidRDefault="00237FA7" w:rsidP="00C65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 реализации мероприятий</w:t>
            </w:r>
          </w:p>
        </w:tc>
      </w:tr>
      <w:tr w:rsidR="00237FA7" w:rsidRPr="00B05B64" w:rsidTr="00C650CD">
        <w:trPr>
          <w:tblCellSpacing w:w="0" w:type="dxa"/>
        </w:trPr>
        <w:tc>
          <w:tcPr>
            <w:tcW w:w="10482" w:type="dxa"/>
            <w:gridSpan w:val="5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1. Подготовительный этап</w:t>
            </w:r>
          </w:p>
        </w:tc>
      </w:tr>
      <w:tr w:rsidR="00237FA7" w:rsidRPr="00B05B64" w:rsidTr="00C650CD">
        <w:trPr>
          <w:tblCellSpacing w:w="0" w:type="dxa"/>
        </w:trPr>
        <w:tc>
          <w:tcPr>
            <w:tcW w:w="459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495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Изучение федеральных, региональных нормативных и</w:t>
            </w:r>
          </w:p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методических материалов по вопросам</w:t>
            </w:r>
          </w:p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формирования и оценки функциональной грамотности.</w:t>
            </w:r>
          </w:p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Определение школьного координатора по вопросам формирования и оценки функциональных грамотностей обучающихся.</w:t>
            </w:r>
          </w:p>
        </w:tc>
        <w:tc>
          <w:tcPr>
            <w:tcW w:w="1212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237FA7" w:rsidRPr="00B05B64" w:rsidRDefault="00C650CD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ВР</w:t>
            </w:r>
          </w:p>
        </w:tc>
        <w:tc>
          <w:tcPr>
            <w:tcW w:w="914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237FA7" w:rsidRPr="00B05B64" w:rsidRDefault="00C650CD" w:rsidP="00C65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237FA7" w:rsidRPr="00B05B64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237FA7" w:rsidRPr="00B05B64">
              <w:rPr>
                <w:rFonts w:ascii="Times New Roman" w:hAnsi="Times New Roman" w:cs="Times New Roman"/>
                <w:sz w:val="24"/>
                <w:szCs w:val="24"/>
              </w:rPr>
              <w:t>.09.202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7FA7" w:rsidRPr="00B05B64" w:rsidRDefault="00237FA7" w:rsidP="00C65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Скорректированы в части формирования и оценки функциональной грамотности обучающихся планы работы на 202</w:t>
            </w:r>
            <w:r w:rsidR="00C650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C650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 школьных методических служб, школьных методических объединений</w:t>
            </w:r>
          </w:p>
        </w:tc>
      </w:tr>
      <w:tr w:rsidR="00237FA7" w:rsidRPr="00B05B64" w:rsidTr="00C650CD">
        <w:trPr>
          <w:tblCellSpacing w:w="0" w:type="dxa"/>
        </w:trPr>
        <w:tc>
          <w:tcPr>
            <w:tcW w:w="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Разработка и принятие локальных актов,</w:t>
            </w:r>
          </w:p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обеспечивающих реализацию плана в школе</w:t>
            </w:r>
          </w:p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по формированию функциональной</w:t>
            </w:r>
          </w:p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грамотности учащихся. Издание приказа о разработке плана мероприятий, направленных на повышение функциональной грамотности обучающихся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7FA7" w:rsidRPr="00B05B64" w:rsidRDefault="00C650CD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237FA7" w:rsidRPr="00B05B64">
              <w:rPr>
                <w:rFonts w:ascii="Times New Roman" w:hAnsi="Times New Roman" w:cs="Times New Roman"/>
                <w:sz w:val="24"/>
                <w:szCs w:val="24"/>
              </w:rPr>
              <w:t>о 27.09.2021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7FA7" w:rsidRPr="00B05B64" w:rsidRDefault="00237FA7" w:rsidP="009A1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Приказ о разработке плана мероприятий, направленных на повышение функциональной грамотности обучающихся в </w:t>
            </w:r>
            <w:r w:rsidR="009A1ABB" w:rsidRPr="009A1ABB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 172»</w:t>
            </w:r>
            <w:r w:rsidR="009A1A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37FA7" w:rsidRPr="00B05B64" w:rsidTr="00C650CD">
        <w:trPr>
          <w:tblCellSpacing w:w="0" w:type="dxa"/>
        </w:trPr>
        <w:tc>
          <w:tcPr>
            <w:tcW w:w="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Разработка  и</w:t>
            </w:r>
            <w:proofErr w:type="gramEnd"/>
            <w:r w:rsidRPr="00B05B64">
              <w:rPr>
                <w:rFonts w:ascii="Times New Roman" w:hAnsi="Times New Roman" w:cs="Times New Roman"/>
                <w:sz w:val="24"/>
                <w:szCs w:val="24"/>
              </w:rPr>
              <w:t xml:space="preserve"> утверждение школьного плана мероприятий по формированию и оценке функциональной грамотности обучающихся на 202</w:t>
            </w:r>
            <w:r w:rsidR="00C650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C650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Презентация материалов по тематике</w:t>
            </w:r>
          </w:p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«функциональная грамотность» и</w:t>
            </w:r>
          </w:p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межпредметные</w:t>
            </w:r>
            <w:proofErr w:type="spellEnd"/>
            <w:r w:rsidRPr="00B05B64">
              <w:rPr>
                <w:rFonts w:ascii="Times New Roman" w:hAnsi="Times New Roman" w:cs="Times New Roman"/>
                <w:sz w:val="24"/>
                <w:szCs w:val="24"/>
              </w:rPr>
              <w:t xml:space="preserve"> связи»</w:t>
            </w:r>
            <w:r w:rsidR="00C650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7FA7" w:rsidRPr="00B05B64" w:rsidRDefault="00C650CD" w:rsidP="00C65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237FA7" w:rsidRPr="00B05B64">
              <w:rPr>
                <w:rFonts w:ascii="Times New Roman" w:hAnsi="Times New Roman" w:cs="Times New Roman"/>
                <w:sz w:val="24"/>
                <w:szCs w:val="24"/>
              </w:rPr>
              <w:t>о 05.10.202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7FA7" w:rsidRPr="00B05B64" w:rsidRDefault="00237FA7" w:rsidP="00C65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Скорректированы в части формирования и оценки функциональной грамотности обучающихся планы работы на 202</w:t>
            </w:r>
            <w:r w:rsidR="00C650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C650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 школьных методических служб, школьных методических объединений</w:t>
            </w:r>
          </w:p>
        </w:tc>
      </w:tr>
      <w:tr w:rsidR="00237FA7" w:rsidRPr="00B05B64" w:rsidTr="00C650CD">
        <w:trPr>
          <w:tblCellSpacing w:w="0" w:type="dxa"/>
        </w:trPr>
        <w:tc>
          <w:tcPr>
            <w:tcW w:w="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4</w:t>
            </w:r>
          </w:p>
        </w:tc>
        <w:tc>
          <w:tcPr>
            <w:tcW w:w="4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Формирование баз данных:</w:t>
            </w:r>
          </w:p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- учителей, участвующих в формировании функциональной грамотности;</w:t>
            </w:r>
          </w:p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- обучающихся 8-9 классов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7FA7" w:rsidRPr="00B05B64" w:rsidRDefault="009A1ABB" w:rsidP="009A1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237FA7" w:rsidRPr="00B05B64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237FA7" w:rsidRPr="00B05B64">
              <w:rPr>
                <w:rFonts w:ascii="Times New Roman" w:hAnsi="Times New Roman" w:cs="Times New Roman"/>
                <w:sz w:val="24"/>
                <w:szCs w:val="24"/>
              </w:rPr>
              <w:t>.09.202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Сформированы базы данных:</w:t>
            </w:r>
          </w:p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- обучающихся 8-9 классов 202</w:t>
            </w:r>
            <w:r w:rsidR="009A1A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9A1AB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года;</w:t>
            </w:r>
          </w:p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- учителей, участвующих в формировании функциональной грамотности по напра</w:t>
            </w:r>
            <w:r w:rsidR="009A1ABB">
              <w:rPr>
                <w:rFonts w:ascii="Times New Roman" w:hAnsi="Times New Roman" w:cs="Times New Roman"/>
                <w:sz w:val="24"/>
                <w:szCs w:val="24"/>
              </w:rPr>
              <w:t>влениям</w:t>
            </w: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237FA7" w:rsidRPr="00B05B64" w:rsidTr="00C650CD">
        <w:trPr>
          <w:tblCellSpacing w:w="0" w:type="dxa"/>
        </w:trPr>
        <w:tc>
          <w:tcPr>
            <w:tcW w:w="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Заседания рабочих групп педагогов с</w:t>
            </w:r>
          </w:p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целью обмена опытом реализации</w:t>
            </w:r>
          </w:p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содержания и форм активизации</w:t>
            </w:r>
          </w:p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межпредметных</w:t>
            </w:r>
            <w:proofErr w:type="spellEnd"/>
            <w:r w:rsidRPr="00B05B64">
              <w:rPr>
                <w:rFonts w:ascii="Times New Roman" w:hAnsi="Times New Roman" w:cs="Times New Roman"/>
                <w:sz w:val="24"/>
                <w:szCs w:val="24"/>
              </w:rPr>
              <w:t xml:space="preserve"> связей для формирования</w:t>
            </w:r>
          </w:p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функциональной грамотности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Малиночка</w:t>
            </w:r>
            <w:proofErr w:type="spellEnd"/>
            <w:r w:rsidRPr="00B05B64"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До 15.11.2021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237FA7" w:rsidRPr="00B05B64" w:rsidTr="00C650CD">
        <w:trPr>
          <w:tblCellSpacing w:w="0" w:type="dxa"/>
        </w:trPr>
        <w:tc>
          <w:tcPr>
            <w:tcW w:w="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педагогов по вопросам формирования и оценки функциональной грамотности обучающихся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Учителя- предметники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7FA7" w:rsidRPr="00B05B64" w:rsidRDefault="009A1ABB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37FA7" w:rsidRPr="00B05B64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Отчет о количестве педагогов</w:t>
            </w:r>
          </w:p>
        </w:tc>
      </w:tr>
      <w:tr w:rsidR="00237FA7" w:rsidRPr="00B05B64" w:rsidTr="00C650CD">
        <w:trPr>
          <w:tblCellSpacing w:w="0" w:type="dxa"/>
        </w:trPr>
        <w:tc>
          <w:tcPr>
            <w:tcW w:w="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и наполнение тематической страницы «Функциональная грамотность» на сайте </w:t>
            </w:r>
            <w:r w:rsidR="009A1ABB" w:rsidRPr="00116AFF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 172»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7FA7" w:rsidRPr="00B05B64" w:rsidRDefault="009A1ABB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ВР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7FA7" w:rsidRPr="00B05B64" w:rsidRDefault="009A1ABB" w:rsidP="009A1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237FA7" w:rsidRPr="00B05B64">
              <w:rPr>
                <w:rFonts w:ascii="Times New Roman" w:hAnsi="Times New Roman" w:cs="Times New Roman"/>
                <w:sz w:val="24"/>
                <w:szCs w:val="24"/>
              </w:rPr>
              <w:t>оябрь- март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37FA7" w:rsidRPr="00B05B64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37FA7" w:rsidRPr="00B05B64" w:rsidTr="00C650CD">
        <w:trPr>
          <w:tblCellSpacing w:w="0" w:type="dxa"/>
        </w:trPr>
        <w:tc>
          <w:tcPr>
            <w:tcW w:w="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Родительский лекторий об организации формирования функциональной грамотности обучающихся в рамках учебного процесса (урочное и внеурочное время)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7FA7" w:rsidRPr="00B05B64" w:rsidRDefault="009A1ABB" w:rsidP="009A1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237FA7" w:rsidRPr="00B05B64">
              <w:rPr>
                <w:rFonts w:ascii="Times New Roman" w:hAnsi="Times New Roman" w:cs="Times New Roman"/>
                <w:sz w:val="24"/>
                <w:szCs w:val="24"/>
              </w:rPr>
              <w:t>оябрь- декабрь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37FA7" w:rsidRPr="00B05B64">
              <w:rPr>
                <w:rFonts w:ascii="Times New Roman" w:hAnsi="Times New Roman" w:cs="Times New Roman"/>
                <w:sz w:val="24"/>
                <w:szCs w:val="24"/>
              </w:rPr>
              <w:t xml:space="preserve"> года, апрель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37FA7" w:rsidRPr="00B05B64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Протоколы родительских собраний</w:t>
            </w:r>
          </w:p>
        </w:tc>
      </w:tr>
      <w:tr w:rsidR="00237FA7" w:rsidRPr="00B05B64" w:rsidTr="00C650CD">
        <w:trPr>
          <w:tblCellSpacing w:w="0" w:type="dxa"/>
        </w:trPr>
        <w:tc>
          <w:tcPr>
            <w:tcW w:w="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банка заданий и </w:t>
            </w:r>
            <w:proofErr w:type="spellStart"/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межпредметных</w:t>
            </w:r>
            <w:proofErr w:type="spellEnd"/>
          </w:p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технологий для формирования</w:t>
            </w:r>
          </w:p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функциональной грамотности</w:t>
            </w:r>
          </w:p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Изучение форм технологических карт формирования и оценки направлений функциональной грамотности на заседаниях ШМО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7FA7" w:rsidRPr="00B05B64" w:rsidRDefault="009A1ABB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ВР,</w:t>
            </w:r>
          </w:p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7FA7" w:rsidRPr="00B05B64" w:rsidRDefault="009A1ABB" w:rsidP="009A1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237FA7" w:rsidRPr="00B05B64">
              <w:rPr>
                <w:rFonts w:ascii="Times New Roman" w:hAnsi="Times New Roman" w:cs="Times New Roman"/>
                <w:sz w:val="24"/>
                <w:szCs w:val="24"/>
              </w:rPr>
              <w:t>оябрь-декабрь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Протоколы заседаний, методические рекомендации по использованию форм технологических карт</w:t>
            </w:r>
          </w:p>
        </w:tc>
      </w:tr>
      <w:tr w:rsidR="00237FA7" w:rsidRPr="00B05B64" w:rsidTr="00C650CD">
        <w:trPr>
          <w:tblCellSpacing w:w="0" w:type="dxa"/>
        </w:trPr>
        <w:tc>
          <w:tcPr>
            <w:tcW w:w="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разделов, тем, дидактических единиц в рабочих </w:t>
            </w:r>
            <w:r w:rsidRPr="00B05B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учебных программах 8-9 классов, при изучении которых реализуются приемы формирования и оценки функциональной грамотности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Учителя -</w:t>
            </w:r>
            <w:r w:rsidRPr="00B05B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предметники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7FA7" w:rsidRPr="00B05B64" w:rsidRDefault="009A1ABB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</w:t>
            </w:r>
            <w:r w:rsidR="00237FA7" w:rsidRPr="00B05B64">
              <w:rPr>
                <w:rFonts w:ascii="Times New Roman" w:hAnsi="Times New Roman" w:cs="Times New Roman"/>
                <w:sz w:val="24"/>
                <w:szCs w:val="24"/>
              </w:rPr>
              <w:t>ктябрь-</w:t>
            </w:r>
            <w:r w:rsidR="00237FA7" w:rsidRPr="00B05B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 2021 года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Технологические карты формирования и оценки </w:t>
            </w:r>
            <w:r w:rsidRPr="00B05B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функциональной грамотности по направлениям для 8-9 классов, методические рекомендации по внесению изменений в рабочие учебные программы 8-9 классов и основную образовательную программу основного общего образования</w:t>
            </w:r>
          </w:p>
        </w:tc>
      </w:tr>
      <w:tr w:rsidR="00237FA7" w:rsidRPr="00B05B64" w:rsidTr="00C650CD">
        <w:trPr>
          <w:tblCellSpacing w:w="0" w:type="dxa"/>
        </w:trPr>
        <w:tc>
          <w:tcPr>
            <w:tcW w:w="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4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Внесение изменений в ООП ООО,  рабочие учебные программы педагогов, программы по внеурочной деятельности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7FA7" w:rsidRPr="00B05B64" w:rsidRDefault="009A1ABB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ВР</w:t>
            </w:r>
          </w:p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Учителя -предметники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7FA7" w:rsidRPr="00B05B64" w:rsidRDefault="009A1ABB" w:rsidP="009A1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237FA7" w:rsidRPr="00B05B64">
              <w:rPr>
                <w:rFonts w:ascii="Times New Roman" w:hAnsi="Times New Roman" w:cs="Times New Roman"/>
                <w:sz w:val="24"/>
                <w:szCs w:val="24"/>
              </w:rPr>
              <w:t>о 20.11.202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Скорректированы в части формирования и оценки функциональной грамотности обучающихся ООП ООО, рабочие учебные программы 8-9 классов</w:t>
            </w:r>
          </w:p>
        </w:tc>
      </w:tr>
      <w:tr w:rsidR="00237FA7" w:rsidRPr="00B05B64" w:rsidTr="00C650CD">
        <w:trPr>
          <w:tblCellSpacing w:w="0" w:type="dxa"/>
        </w:trPr>
        <w:tc>
          <w:tcPr>
            <w:tcW w:w="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Подготовка базы тестовых заданий (8-9 классы) для проверки сформированности математической, естественнонаучной, читательской, финансовой и глобальной грамотности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Учителя -предметники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База тестовых заданий по  всем направлениям функциональной грамотности</w:t>
            </w:r>
          </w:p>
        </w:tc>
      </w:tr>
      <w:tr w:rsidR="00237FA7" w:rsidRPr="00B05B64" w:rsidTr="00C650CD">
        <w:trPr>
          <w:tblCellSpacing w:w="0" w:type="dxa"/>
        </w:trPr>
        <w:tc>
          <w:tcPr>
            <w:tcW w:w="1048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2. Основной этап</w:t>
            </w:r>
          </w:p>
        </w:tc>
      </w:tr>
      <w:tr w:rsidR="00237FA7" w:rsidRPr="00B05B64" w:rsidTr="00C650CD">
        <w:trPr>
          <w:tblCellSpacing w:w="0" w:type="dxa"/>
        </w:trPr>
        <w:tc>
          <w:tcPr>
            <w:tcW w:w="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Проведение совещания с руководителями  школьных методических объединений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7FA7" w:rsidRPr="00B05B64" w:rsidRDefault="009A1ABB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 ВР 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7FA7" w:rsidRPr="00B05B64" w:rsidRDefault="009A1ABB" w:rsidP="009A1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37FA7" w:rsidRPr="00B05B64">
              <w:rPr>
                <w:rFonts w:ascii="Times New Roman" w:hAnsi="Times New Roman" w:cs="Times New Roman"/>
                <w:sz w:val="24"/>
                <w:szCs w:val="24"/>
              </w:rPr>
              <w:t xml:space="preserve"> октября 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37FA7" w:rsidRPr="00B05B64">
              <w:rPr>
                <w:rFonts w:ascii="Times New Roman" w:hAnsi="Times New Roman" w:cs="Times New Roman"/>
                <w:sz w:val="24"/>
                <w:szCs w:val="24"/>
              </w:rPr>
              <w:t> года.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Повышение уровня информированности  педагогов</w:t>
            </w:r>
          </w:p>
        </w:tc>
      </w:tr>
      <w:tr w:rsidR="00237FA7" w:rsidRPr="00B05B64" w:rsidTr="00C650CD">
        <w:trPr>
          <w:tblCellSpacing w:w="0" w:type="dxa"/>
        </w:trPr>
        <w:tc>
          <w:tcPr>
            <w:tcW w:w="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консультаций для педагогических работников </w:t>
            </w:r>
            <w:r w:rsidR="00486B9E" w:rsidRPr="00116AFF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 172»</w:t>
            </w: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 формирования математической, естественнонаучной, читательской, финансовой</w:t>
            </w:r>
          </w:p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и глобальной грамотности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  <w:p w:rsidR="00486B9E" w:rsidRDefault="00486B9E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7FA7" w:rsidRPr="00B05B64" w:rsidRDefault="00486B9E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37FA7" w:rsidRPr="00B05B64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Повышение уровня информированности  педагогов</w:t>
            </w:r>
          </w:p>
        </w:tc>
      </w:tr>
      <w:tr w:rsidR="00237FA7" w:rsidRPr="00B05B64" w:rsidTr="00C650CD">
        <w:trPr>
          <w:tblCellSpacing w:w="0" w:type="dxa"/>
        </w:trPr>
        <w:tc>
          <w:tcPr>
            <w:tcW w:w="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Тематические заседания ШМО по вопросам формирования функциональной грамотности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 Руководители ШМО</w:t>
            </w:r>
          </w:p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7FA7" w:rsidRPr="00B05B64" w:rsidRDefault="00237FA7" w:rsidP="00486B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Октябрь 202</w:t>
            </w:r>
            <w:r w:rsidR="00486B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 xml:space="preserve"> года </w:t>
            </w:r>
            <w:r w:rsidRPr="00B05B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 март 202</w:t>
            </w:r>
            <w:r w:rsidR="00486B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Протоколы заседаний ШМО, методические рекомендации</w:t>
            </w:r>
          </w:p>
        </w:tc>
      </w:tr>
      <w:tr w:rsidR="00237FA7" w:rsidRPr="00B05B64" w:rsidTr="00C650CD">
        <w:trPr>
          <w:tblCellSpacing w:w="0" w:type="dxa"/>
        </w:trPr>
        <w:tc>
          <w:tcPr>
            <w:tcW w:w="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и анализ учебных занятий  в целях оценки подходов к проектированию </w:t>
            </w:r>
            <w:proofErr w:type="spellStart"/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метапредметного</w:t>
            </w:r>
            <w:proofErr w:type="spellEnd"/>
            <w:r w:rsidRPr="00B05B64">
              <w:rPr>
                <w:rFonts w:ascii="Times New Roman" w:hAnsi="Times New Roman" w:cs="Times New Roman"/>
                <w:sz w:val="24"/>
                <w:szCs w:val="24"/>
              </w:rPr>
              <w:t xml:space="preserve"> содержания и формированию функциональной грамотности обучающихся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  <w:p w:rsidR="00486B9E" w:rsidRDefault="00486B9E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7FA7" w:rsidRPr="00B05B64" w:rsidRDefault="00237FA7" w:rsidP="00486B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Декабрь 202</w:t>
            </w:r>
            <w:r w:rsidR="00486B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 xml:space="preserve"> года – январь 202</w:t>
            </w:r>
            <w:r w:rsidR="00486B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</w:tr>
      <w:tr w:rsidR="00237FA7" w:rsidRPr="00B05B64" w:rsidTr="00C650CD">
        <w:trPr>
          <w:tblCellSpacing w:w="0" w:type="dxa"/>
        </w:trPr>
        <w:tc>
          <w:tcPr>
            <w:tcW w:w="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Внедрение в учебный процесс банка заданий для оценки функциональной грамотности,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7FA7" w:rsidRPr="00B05B64" w:rsidRDefault="00486B9E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237FA7" w:rsidRPr="00B05B64">
              <w:rPr>
                <w:rFonts w:ascii="Times New Roman" w:hAnsi="Times New Roman" w:cs="Times New Roman"/>
                <w:sz w:val="24"/>
                <w:szCs w:val="24"/>
              </w:rPr>
              <w:t>чителя -предметники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7FA7" w:rsidRPr="00B05B64" w:rsidRDefault="00486B9E" w:rsidP="00486B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237FA7" w:rsidRPr="00B05B64">
              <w:rPr>
                <w:rFonts w:ascii="Times New Roman" w:hAnsi="Times New Roman" w:cs="Times New Roman"/>
                <w:sz w:val="24"/>
                <w:szCs w:val="24"/>
              </w:rPr>
              <w:t>оябрь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37FA7" w:rsidRPr="00B05B64">
              <w:rPr>
                <w:rFonts w:ascii="Times New Roman" w:hAnsi="Times New Roman" w:cs="Times New Roman"/>
                <w:sz w:val="24"/>
                <w:szCs w:val="24"/>
              </w:rPr>
              <w:t xml:space="preserve"> года – апрель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37FA7" w:rsidRPr="00B05B64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Аналитические материалы по итогам выполнения заданий</w:t>
            </w:r>
          </w:p>
        </w:tc>
      </w:tr>
      <w:tr w:rsidR="00237FA7" w:rsidRPr="00B05B64" w:rsidTr="00C650CD">
        <w:trPr>
          <w:tblCellSpacing w:w="0" w:type="dxa"/>
        </w:trPr>
        <w:tc>
          <w:tcPr>
            <w:tcW w:w="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Участие обучающихся в конкурсных мероприятиях (олимпиадах, конференциях и др.)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7FA7" w:rsidRPr="00B05B64" w:rsidRDefault="00486B9E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237FA7" w:rsidRPr="00B05B64">
              <w:rPr>
                <w:rFonts w:ascii="Times New Roman" w:hAnsi="Times New Roman" w:cs="Times New Roman"/>
                <w:sz w:val="24"/>
                <w:szCs w:val="24"/>
              </w:rPr>
              <w:t>чителя -предметники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7FA7" w:rsidRPr="00B05B64" w:rsidRDefault="00486B9E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37FA7" w:rsidRPr="00B05B64">
              <w:rPr>
                <w:rFonts w:ascii="Times New Roman" w:hAnsi="Times New Roman" w:cs="Times New Roman"/>
                <w:sz w:val="24"/>
                <w:szCs w:val="24"/>
              </w:rPr>
              <w:t xml:space="preserve"> течение учебного года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Аналитический отчет</w:t>
            </w:r>
          </w:p>
        </w:tc>
      </w:tr>
      <w:tr w:rsidR="00237FA7" w:rsidRPr="00B05B64" w:rsidTr="00C650CD">
        <w:trPr>
          <w:tblCellSpacing w:w="0" w:type="dxa"/>
        </w:trPr>
        <w:tc>
          <w:tcPr>
            <w:tcW w:w="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школьной </w:t>
            </w:r>
            <w:proofErr w:type="spellStart"/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метапредметной</w:t>
            </w:r>
            <w:proofErr w:type="spellEnd"/>
            <w:r w:rsidRPr="00B05B64">
              <w:rPr>
                <w:rFonts w:ascii="Times New Roman" w:hAnsi="Times New Roman" w:cs="Times New Roman"/>
                <w:sz w:val="24"/>
                <w:szCs w:val="24"/>
              </w:rPr>
              <w:t xml:space="preserve"> недели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7FA7" w:rsidRPr="00B05B64" w:rsidRDefault="00486B9E" w:rsidP="00486B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237FA7" w:rsidRPr="00B05B64">
              <w:rPr>
                <w:rFonts w:ascii="Times New Roman" w:hAnsi="Times New Roman" w:cs="Times New Roman"/>
                <w:sz w:val="24"/>
                <w:szCs w:val="24"/>
              </w:rPr>
              <w:t>нварь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37FA7" w:rsidRPr="00B05B64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Аналитический отчет</w:t>
            </w:r>
          </w:p>
        </w:tc>
      </w:tr>
      <w:tr w:rsidR="00237FA7" w:rsidRPr="00B05B64" w:rsidTr="00C650CD">
        <w:trPr>
          <w:tblCellSpacing w:w="0" w:type="dxa"/>
        </w:trPr>
        <w:tc>
          <w:tcPr>
            <w:tcW w:w="1048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3. Диагностическо-аналитический этап</w:t>
            </w:r>
          </w:p>
        </w:tc>
      </w:tr>
      <w:tr w:rsidR="00237FA7" w:rsidRPr="00B05B64" w:rsidTr="00C650CD">
        <w:trPr>
          <w:tblCellSpacing w:w="0" w:type="dxa"/>
        </w:trPr>
        <w:tc>
          <w:tcPr>
            <w:tcW w:w="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заданий по оценке </w:t>
            </w:r>
            <w:proofErr w:type="spellStart"/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B05B64">
              <w:rPr>
                <w:rFonts w:ascii="Times New Roman" w:hAnsi="Times New Roman" w:cs="Times New Roman"/>
                <w:sz w:val="24"/>
                <w:szCs w:val="24"/>
              </w:rPr>
              <w:t xml:space="preserve"> функциональной грамотности в рамках мероприятий регионального мониторинга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7FA7" w:rsidRPr="00B05B64" w:rsidRDefault="00486B9E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ВР</w:t>
            </w:r>
          </w:p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руководители ШМО, Учителя -предметники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7FA7" w:rsidRPr="00B05B64" w:rsidRDefault="00486B9E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37FA7" w:rsidRPr="00B05B64">
              <w:rPr>
                <w:rFonts w:ascii="Times New Roman" w:hAnsi="Times New Roman" w:cs="Times New Roman"/>
                <w:sz w:val="24"/>
                <w:szCs w:val="24"/>
              </w:rPr>
              <w:t>о графику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237FA7" w:rsidRPr="00B05B64" w:rsidTr="00C650CD">
        <w:trPr>
          <w:tblCellSpacing w:w="0" w:type="dxa"/>
        </w:trPr>
        <w:tc>
          <w:tcPr>
            <w:tcW w:w="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Анализ результатов всероссийских проверочных работ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7FA7" w:rsidRPr="00B05B64" w:rsidRDefault="00486B9E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школы,</w:t>
            </w:r>
            <w:r w:rsidR="00237FA7" w:rsidRPr="00B05B64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  <w:proofErr w:type="gramEnd"/>
            <w:r w:rsidR="00237FA7" w:rsidRPr="00B05B64">
              <w:rPr>
                <w:rFonts w:ascii="Times New Roman" w:hAnsi="Times New Roman" w:cs="Times New Roman"/>
                <w:sz w:val="24"/>
                <w:szCs w:val="24"/>
              </w:rPr>
              <w:t xml:space="preserve"> ШМО,</w:t>
            </w:r>
          </w:p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Учителя -предметники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7FA7" w:rsidRPr="00B05B64" w:rsidRDefault="00486B9E" w:rsidP="00486B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237FA7" w:rsidRPr="00B05B64">
              <w:rPr>
                <w:rFonts w:ascii="Times New Roman" w:hAnsi="Times New Roman" w:cs="Times New Roman"/>
                <w:sz w:val="24"/>
                <w:szCs w:val="24"/>
              </w:rPr>
              <w:t>ай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37FA7" w:rsidRPr="00B05B64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Аналитические материалы</w:t>
            </w:r>
          </w:p>
        </w:tc>
      </w:tr>
      <w:tr w:rsidR="00237FA7" w:rsidRPr="00B05B64" w:rsidTr="00C650CD">
        <w:trPr>
          <w:tblCellSpacing w:w="0" w:type="dxa"/>
        </w:trPr>
        <w:tc>
          <w:tcPr>
            <w:tcW w:w="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Мониторинг «Оценка уровня владения педагогами технологий формирования функциональной грамотности обучающихся»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  <w:r w:rsidR="00486B9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7FA7" w:rsidRPr="00B05B64" w:rsidRDefault="00486B9E" w:rsidP="00486B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237FA7" w:rsidRPr="00B05B64">
              <w:rPr>
                <w:rFonts w:ascii="Times New Roman" w:hAnsi="Times New Roman" w:cs="Times New Roman"/>
                <w:sz w:val="24"/>
                <w:szCs w:val="24"/>
              </w:rPr>
              <w:t>ай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37FA7" w:rsidRPr="00B05B64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237FA7" w:rsidRPr="00B05B64" w:rsidTr="00C650CD">
        <w:trPr>
          <w:tblCellSpacing w:w="0" w:type="dxa"/>
        </w:trPr>
        <w:tc>
          <w:tcPr>
            <w:tcW w:w="459" w:type="dxa"/>
            <w:tcBorders>
              <w:top w:val="single" w:sz="6" w:space="0" w:color="auto"/>
              <w:left w:val="single" w:sz="6" w:space="0" w:color="auto"/>
              <w:bottom w:val="outset" w:sz="2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95" w:type="dxa"/>
            <w:tcBorders>
              <w:top w:val="single" w:sz="6" w:space="0" w:color="auto"/>
              <w:left w:val="single" w:sz="6" w:space="0" w:color="auto"/>
              <w:bottom w:val="outset" w:sz="2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Обобщение инновационного опыта педагогов и обобщение его  на заседаниях методических объединений,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outset" w:sz="2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7FA7" w:rsidRPr="00B05B64" w:rsidRDefault="00486B9E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школы,</w:t>
            </w:r>
            <w:r w:rsidR="00237FA7" w:rsidRPr="00B05B64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  <w:r w:rsidR="00237FA7" w:rsidRPr="00B05B64">
              <w:rPr>
                <w:rFonts w:ascii="Times New Roman" w:hAnsi="Times New Roman" w:cs="Times New Roman"/>
                <w:sz w:val="24"/>
                <w:szCs w:val="24"/>
              </w:rPr>
              <w:t xml:space="preserve"> ШМО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outset" w:sz="2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7FA7" w:rsidRPr="00B05B64" w:rsidRDefault="00486B9E" w:rsidP="00486B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237FA7" w:rsidRPr="00B05B64">
              <w:rPr>
                <w:rFonts w:ascii="Times New Roman" w:hAnsi="Times New Roman" w:cs="Times New Roman"/>
                <w:sz w:val="24"/>
                <w:szCs w:val="24"/>
              </w:rPr>
              <w:t>ай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37FA7" w:rsidRPr="00B05B64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outset" w:sz="2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</w:tbl>
    <w:p w:rsidR="006B4415" w:rsidRPr="00B05B64" w:rsidRDefault="006B4415" w:rsidP="00237F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7FA7" w:rsidRPr="00B05B64" w:rsidRDefault="00237FA7" w:rsidP="00237F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5B64">
        <w:rPr>
          <w:rFonts w:ascii="Times New Roman" w:hAnsi="Times New Roman" w:cs="Times New Roman"/>
          <w:b/>
          <w:bCs/>
          <w:sz w:val="24"/>
          <w:szCs w:val="24"/>
        </w:rPr>
        <w:t>Формирование читательской грамотности</w:t>
      </w:r>
    </w:p>
    <w:p w:rsidR="00237FA7" w:rsidRPr="00B05B64" w:rsidRDefault="00237FA7" w:rsidP="00237F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5B64">
        <w:rPr>
          <w:rFonts w:ascii="Times New Roman" w:hAnsi="Times New Roman" w:cs="Times New Roman"/>
          <w:sz w:val="24"/>
          <w:szCs w:val="24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"/>
        <w:gridCol w:w="5257"/>
        <w:gridCol w:w="2262"/>
        <w:gridCol w:w="1876"/>
      </w:tblGrid>
      <w:tr w:rsidR="00237FA7" w:rsidRPr="00B05B64" w:rsidTr="00237FA7">
        <w:trPr>
          <w:tblCellSpacing w:w="0" w:type="dxa"/>
        </w:trPr>
        <w:tc>
          <w:tcPr>
            <w:tcW w:w="360" w:type="dxa"/>
            <w:tcBorders>
              <w:top w:val="outset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290" w:type="dxa"/>
            <w:tcBorders>
              <w:top w:val="outset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2270" w:type="dxa"/>
            <w:tcBorders>
              <w:top w:val="outset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890" w:type="dxa"/>
            <w:tcBorders>
              <w:top w:val="outset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237FA7" w:rsidRPr="00B05B64" w:rsidTr="00237FA7">
        <w:trPr>
          <w:tblCellSpacing w:w="0" w:type="dxa"/>
        </w:trPr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 Стартовая диагностика</w:t>
            </w:r>
          </w:p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Руководитель ШМО, учителя-предметники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37FA7" w:rsidRPr="00B05B64" w:rsidTr="00237FA7">
        <w:trPr>
          <w:tblCellSpacing w:w="0" w:type="dxa"/>
        </w:trPr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Создание копилки  "Способы и приёмы, способствующие формированию правильного чтения"</w:t>
            </w:r>
          </w:p>
        </w:tc>
        <w:tc>
          <w:tcPr>
            <w:tcW w:w="2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237FA7" w:rsidRPr="00B05B64" w:rsidTr="00237FA7">
        <w:trPr>
          <w:tblCellSpacing w:w="0" w:type="dxa"/>
        </w:trPr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Текущий контроль по чтению  на каждом уроке в виде индивидуального или фронтального устного опроса: чтение текста, пересказ содержания произведения (полно, кратко, выборочно), выразительное чтение наизусть или с листа и пр.</w:t>
            </w:r>
          </w:p>
        </w:tc>
        <w:tc>
          <w:tcPr>
            <w:tcW w:w="2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237FA7" w:rsidRPr="00B05B64" w:rsidTr="00237FA7">
        <w:trPr>
          <w:tblCellSpacing w:w="0" w:type="dxa"/>
        </w:trPr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Заседания ШМО:</w:t>
            </w:r>
          </w:p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·         Разработка </w:t>
            </w:r>
            <w:proofErr w:type="gramStart"/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методических  и</w:t>
            </w:r>
            <w:proofErr w:type="gramEnd"/>
            <w:r w:rsidRPr="00B05B64">
              <w:rPr>
                <w:rFonts w:ascii="Times New Roman" w:hAnsi="Times New Roman" w:cs="Times New Roman"/>
                <w:sz w:val="24"/>
                <w:szCs w:val="24"/>
              </w:rPr>
              <w:t xml:space="preserve"> дидактических материалов  по формированию читательской грамотности;</w:t>
            </w:r>
          </w:p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·         обмен опытом</w:t>
            </w:r>
          </w:p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Выступления и мастер-классы с учителями - предметниками:</w:t>
            </w:r>
          </w:p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 «Приемы организации смыслового чтения на уроках»</w:t>
            </w:r>
          </w:p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 «Виды текстов, приемы и этапы работы с текстом»</w:t>
            </w:r>
          </w:p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«Система работы по формированию читательской грамотности</w:t>
            </w:r>
            <w:r w:rsidR="00486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на уроках и во внеурочной системе</w:t>
            </w:r>
          </w:p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Руководитель ШМО, учителя-предметники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 в четверть</w:t>
            </w:r>
          </w:p>
        </w:tc>
      </w:tr>
      <w:tr w:rsidR="00237FA7" w:rsidRPr="00B05B64" w:rsidTr="00237FA7">
        <w:trPr>
          <w:tblCellSpacing w:w="0" w:type="dxa"/>
        </w:trPr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5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Проведение открытых учебных занятий (мастер/классов)</w:t>
            </w:r>
          </w:p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Мониторинг  читательской грамотности</w:t>
            </w:r>
          </w:p>
        </w:tc>
        <w:tc>
          <w:tcPr>
            <w:tcW w:w="2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Учителя - предметники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В конце каждой четверти</w:t>
            </w:r>
          </w:p>
        </w:tc>
      </w:tr>
      <w:tr w:rsidR="00237FA7" w:rsidRPr="00B05B64" w:rsidTr="00237FA7">
        <w:trPr>
          <w:tblCellSpacing w:w="0" w:type="dxa"/>
        </w:trPr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outset" w:sz="2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90" w:type="dxa"/>
            <w:tcBorders>
              <w:top w:val="single" w:sz="6" w:space="0" w:color="auto"/>
              <w:left w:val="single" w:sz="6" w:space="0" w:color="auto"/>
              <w:bottom w:val="outset" w:sz="2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 xml:space="preserve">Итоговая диагностика </w:t>
            </w:r>
            <w:proofErr w:type="spellStart"/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  читательской грамотности у обучающихся</w:t>
            </w:r>
          </w:p>
        </w:tc>
        <w:tc>
          <w:tcPr>
            <w:tcW w:w="2270" w:type="dxa"/>
            <w:tcBorders>
              <w:top w:val="single" w:sz="6" w:space="0" w:color="auto"/>
              <w:left w:val="single" w:sz="6" w:space="0" w:color="auto"/>
              <w:bottom w:val="outset" w:sz="2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Руководитель ШМО, учителя-предметники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outset" w:sz="2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7FA7" w:rsidRPr="00B05B64" w:rsidRDefault="00486B9E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237FA7" w:rsidRPr="00B05B64">
              <w:rPr>
                <w:rFonts w:ascii="Times New Roman" w:hAnsi="Times New Roman" w:cs="Times New Roman"/>
                <w:sz w:val="24"/>
                <w:szCs w:val="24"/>
              </w:rPr>
              <w:t>прель -май</w:t>
            </w:r>
          </w:p>
        </w:tc>
      </w:tr>
    </w:tbl>
    <w:p w:rsidR="00237FA7" w:rsidRPr="00B05B64" w:rsidRDefault="00237FA7" w:rsidP="00237F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7FA7" w:rsidRPr="00B05B64" w:rsidRDefault="00237FA7" w:rsidP="00237F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5B64">
        <w:rPr>
          <w:rFonts w:ascii="Times New Roman" w:hAnsi="Times New Roman" w:cs="Times New Roman"/>
          <w:b/>
          <w:bCs/>
          <w:sz w:val="24"/>
          <w:szCs w:val="24"/>
        </w:rPr>
        <w:t xml:space="preserve">Формирование </w:t>
      </w:r>
      <w:proofErr w:type="gramStart"/>
      <w:r w:rsidRPr="00B05B64">
        <w:rPr>
          <w:rFonts w:ascii="Times New Roman" w:hAnsi="Times New Roman" w:cs="Times New Roman"/>
          <w:b/>
          <w:bCs/>
          <w:sz w:val="24"/>
          <w:szCs w:val="24"/>
        </w:rPr>
        <w:t>креативного  мышления</w:t>
      </w:r>
      <w:proofErr w:type="gramEnd"/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"/>
        <w:gridCol w:w="5169"/>
        <w:gridCol w:w="2350"/>
        <w:gridCol w:w="1876"/>
      </w:tblGrid>
      <w:tr w:rsidR="00237FA7" w:rsidRPr="00B05B64" w:rsidTr="00237FA7">
        <w:trPr>
          <w:tblCellSpacing w:w="0" w:type="dxa"/>
        </w:trPr>
        <w:tc>
          <w:tcPr>
            <w:tcW w:w="360" w:type="dxa"/>
            <w:tcBorders>
              <w:top w:val="outset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200" w:type="dxa"/>
            <w:tcBorders>
              <w:top w:val="outset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360" w:type="dxa"/>
            <w:tcBorders>
              <w:top w:val="outset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890" w:type="dxa"/>
            <w:tcBorders>
              <w:top w:val="outset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237FA7" w:rsidRPr="00B05B64" w:rsidTr="00237FA7">
        <w:trPr>
          <w:tblCellSpacing w:w="0" w:type="dxa"/>
        </w:trPr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Стартовая диагностика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Руководитель ШМО, учителя-предметник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237FA7" w:rsidRPr="00B05B64" w:rsidTr="00237FA7">
        <w:trPr>
          <w:tblCellSpacing w:w="0" w:type="dxa"/>
        </w:trPr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Создание копилки  "Способы и приёмы, способствующие формированию креативного мышления"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237FA7" w:rsidRPr="00B05B64" w:rsidTr="00237FA7">
        <w:trPr>
          <w:tblCellSpacing w:w="0" w:type="dxa"/>
        </w:trPr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Методический совет по теме «Функциональная грамотность</w:t>
            </w:r>
            <w:r w:rsidRPr="00B05B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  <w:proofErr w:type="gramStart"/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креативного  мышления</w:t>
            </w:r>
            <w:proofErr w:type="gramEnd"/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Руководитель ШМО, учителя-предметники</w:t>
            </w:r>
          </w:p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237FA7" w:rsidRPr="00B05B64" w:rsidTr="00237FA7">
        <w:trPr>
          <w:tblCellSpacing w:w="0" w:type="dxa"/>
        </w:trPr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Заседания ШМО по темам:</w:t>
            </w:r>
          </w:p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 xml:space="preserve">·         Разработка </w:t>
            </w:r>
            <w:proofErr w:type="gramStart"/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методических  и</w:t>
            </w:r>
            <w:proofErr w:type="gramEnd"/>
            <w:r w:rsidRPr="00B05B64">
              <w:rPr>
                <w:rFonts w:ascii="Times New Roman" w:hAnsi="Times New Roman" w:cs="Times New Roman"/>
                <w:sz w:val="24"/>
                <w:szCs w:val="24"/>
              </w:rPr>
              <w:t xml:space="preserve"> дидактических материалов  по формированию креативного мышления;</w:t>
            </w:r>
          </w:p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·         обмен опытом;</w:t>
            </w:r>
          </w:p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Руководитель ШМО, учителя-предметники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Раз в четверть</w:t>
            </w:r>
          </w:p>
        </w:tc>
      </w:tr>
      <w:tr w:rsidR="00237FA7" w:rsidRPr="00B05B64" w:rsidTr="00237FA7">
        <w:trPr>
          <w:tblCellSpacing w:w="0" w:type="dxa"/>
        </w:trPr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5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Проведение открытых учебных занятий (мастер/классов)</w:t>
            </w:r>
          </w:p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Учителя - предметники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37FA7" w:rsidRPr="00B05B64" w:rsidTr="00237FA7">
        <w:trPr>
          <w:tblCellSpacing w:w="0" w:type="dxa"/>
        </w:trPr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outset" w:sz="2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200" w:type="dxa"/>
            <w:tcBorders>
              <w:top w:val="single" w:sz="6" w:space="0" w:color="auto"/>
              <w:left w:val="single" w:sz="6" w:space="0" w:color="auto"/>
              <w:bottom w:val="outset" w:sz="2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 xml:space="preserve">Итоговая диагностика </w:t>
            </w:r>
            <w:proofErr w:type="spellStart"/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  креативного мышления у обучающихся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outset" w:sz="2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Руководитель ШМО, учителя-предметники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outset" w:sz="2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Апрель -май</w:t>
            </w:r>
          </w:p>
        </w:tc>
      </w:tr>
    </w:tbl>
    <w:p w:rsidR="00237FA7" w:rsidRPr="00B05B64" w:rsidRDefault="00237FA7" w:rsidP="00237F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7FA7" w:rsidRPr="00B05B64" w:rsidRDefault="00237FA7" w:rsidP="00237F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5B64">
        <w:rPr>
          <w:rFonts w:ascii="Times New Roman" w:hAnsi="Times New Roman" w:cs="Times New Roman"/>
          <w:b/>
          <w:bCs/>
          <w:sz w:val="24"/>
          <w:szCs w:val="24"/>
        </w:rPr>
        <w:t>Формирование финансовой грамотности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"/>
        <w:gridCol w:w="5166"/>
        <w:gridCol w:w="2350"/>
        <w:gridCol w:w="1879"/>
      </w:tblGrid>
      <w:tr w:rsidR="00237FA7" w:rsidRPr="00B05B64" w:rsidTr="00237FA7">
        <w:trPr>
          <w:tblCellSpacing w:w="0" w:type="dxa"/>
        </w:trPr>
        <w:tc>
          <w:tcPr>
            <w:tcW w:w="360" w:type="dxa"/>
            <w:tcBorders>
              <w:top w:val="outset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200" w:type="dxa"/>
            <w:tcBorders>
              <w:top w:val="outset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360" w:type="dxa"/>
            <w:tcBorders>
              <w:top w:val="outset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890" w:type="dxa"/>
            <w:tcBorders>
              <w:top w:val="outset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237FA7" w:rsidRPr="00B05B64" w:rsidTr="00237FA7">
        <w:trPr>
          <w:tblCellSpacing w:w="0" w:type="dxa"/>
        </w:trPr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Стартовая диагностика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Руководитель ШМО, учителя-предметники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237FA7" w:rsidRPr="00B05B64" w:rsidTr="00237FA7">
        <w:trPr>
          <w:tblCellSpacing w:w="0" w:type="dxa"/>
        </w:trPr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Классный  час 8-9 классах по теме "Что такое финансовая грамотность?"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Руководитель ШМО, учителя-предметники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</w:tr>
      <w:tr w:rsidR="00237FA7" w:rsidRPr="00B05B64" w:rsidTr="00237FA7">
        <w:trPr>
          <w:tblCellSpacing w:w="0" w:type="dxa"/>
        </w:trPr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Классный  час в  10-11 классах по теме  "Секреты финансовой стабильности".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Руководитель ШМО, учителя-предметники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237FA7" w:rsidRPr="00B05B64" w:rsidTr="00237FA7">
        <w:trPr>
          <w:tblCellSpacing w:w="0" w:type="dxa"/>
        </w:trPr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онлайн уроках по финансовой грамотности 8-11 </w:t>
            </w:r>
            <w:proofErr w:type="gramStart"/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классов  (</w:t>
            </w:r>
            <w:proofErr w:type="gramEnd"/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на уроках обществознания и основах регионального развития). 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Руководитель ШМО, учителя-предметники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37FA7" w:rsidRPr="00B05B64" w:rsidTr="00237FA7">
        <w:trPr>
          <w:tblCellSpacing w:w="0" w:type="dxa"/>
        </w:trPr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 xml:space="preserve">Итоговая диагностика </w:t>
            </w:r>
            <w:proofErr w:type="spellStart"/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  финансовой грамотности у обучающихся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Руководитель ШМО, учителя-предметники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Апрель -май</w:t>
            </w:r>
          </w:p>
        </w:tc>
      </w:tr>
      <w:tr w:rsidR="00237FA7" w:rsidRPr="00B05B64" w:rsidTr="00237FA7">
        <w:trPr>
          <w:tblCellSpacing w:w="0" w:type="dxa"/>
        </w:trPr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outset" w:sz="2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200" w:type="dxa"/>
            <w:tcBorders>
              <w:top w:val="single" w:sz="6" w:space="0" w:color="auto"/>
              <w:left w:val="single" w:sz="6" w:space="0" w:color="auto"/>
              <w:bottom w:val="outset" w:sz="2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 "Финансовая  грамотности"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outset" w:sz="2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Руководитель ШМО, учителя-предметники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outset" w:sz="2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</w:tr>
    </w:tbl>
    <w:p w:rsidR="00237FA7" w:rsidRPr="00B05B64" w:rsidRDefault="00237FA7" w:rsidP="00237F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7FA7" w:rsidRPr="00B05B64" w:rsidRDefault="00237FA7" w:rsidP="00237F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5B64">
        <w:rPr>
          <w:rFonts w:ascii="Times New Roman" w:hAnsi="Times New Roman" w:cs="Times New Roman"/>
          <w:b/>
          <w:bCs/>
          <w:sz w:val="24"/>
          <w:szCs w:val="24"/>
        </w:rPr>
        <w:t>Формирование математической грамотности</w:t>
      </w:r>
    </w:p>
    <w:p w:rsidR="00237FA7" w:rsidRPr="00B05B64" w:rsidRDefault="00237FA7" w:rsidP="00237F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5B64">
        <w:rPr>
          <w:rFonts w:ascii="Times New Roman" w:hAnsi="Times New Roman" w:cs="Times New Roman"/>
          <w:sz w:val="24"/>
          <w:szCs w:val="24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"/>
        <w:gridCol w:w="5070"/>
        <w:gridCol w:w="2360"/>
        <w:gridCol w:w="1890"/>
      </w:tblGrid>
      <w:tr w:rsidR="00237FA7" w:rsidRPr="00B05B64" w:rsidTr="00237FA7">
        <w:trPr>
          <w:tblCellSpacing w:w="0" w:type="dxa"/>
        </w:trPr>
        <w:tc>
          <w:tcPr>
            <w:tcW w:w="500" w:type="dxa"/>
            <w:tcBorders>
              <w:top w:val="outset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070" w:type="dxa"/>
            <w:tcBorders>
              <w:top w:val="outset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Виды деятельности и формы работы</w:t>
            </w:r>
          </w:p>
        </w:tc>
        <w:tc>
          <w:tcPr>
            <w:tcW w:w="2360" w:type="dxa"/>
            <w:tcBorders>
              <w:top w:val="outset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1890" w:type="dxa"/>
            <w:tcBorders>
              <w:top w:val="outset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237FA7" w:rsidRPr="00B05B64" w:rsidTr="00237FA7">
        <w:trPr>
          <w:tblCellSpacing w:w="0" w:type="dxa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Стартовая диагностика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Руководитель ШМО, учителя-предметники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237FA7" w:rsidRPr="00B05B64" w:rsidTr="00237FA7">
        <w:trPr>
          <w:tblCellSpacing w:w="0" w:type="dxa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5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Формирование умений решения задач реальной математики, энергосберегающего направления;</w:t>
            </w:r>
          </w:p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Руководитель ШМО, учителя-предметники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</w:tr>
      <w:tr w:rsidR="00237FA7" w:rsidRPr="00B05B64" w:rsidTr="00237FA7">
        <w:trPr>
          <w:tblCellSpacing w:w="0" w:type="dxa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Формирование умений и отработка навыков решения типовых задач, комбинированных задач, задач исследовательского характера;</w:t>
            </w:r>
          </w:p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Руководитель ШМО, учителя-предметники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37FA7" w:rsidRPr="00B05B64" w:rsidTr="00237FA7">
        <w:trPr>
          <w:tblCellSpacing w:w="0" w:type="dxa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Вовлечение всех обучающихся в процесс организации и участия в мероприятиях в рамках проведения недели математики, информатики, физики</w:t>
            </w:r>
          </w:p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Руководитель ШМО, учителя-предметники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37FA7" w:rsidRPr="00B05B64" w:rsidTr="00237FA7">
        <w:trPr>
          <w:tblCellSpacing w:w="0" w:type="dxa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Проведение открытых учебных занятий (мастер/классов)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Руководитель ШМО, учителя-предметники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Декабрь-апрель</w:t>
            </w:r>
          </w:p>
        </w:tc>
      </w:tr>
      <w:tr w:rsidR="00237FA7" w:rsidRPr="00B05B64" w:rsidTr="00237FA7">
        <w:trPr>
          <w:tblCellSpacing w:w="0" w:type="dxa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outset" w:sz="2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070" w:type="dxa"/>
            <w:tcBorders>
              <w:top w:val="single" w:sz="6" w:space="0" w:color="auto"/>
              <w:left w:val="single" w:sz="6" w:space="0" w:color="auto"/>
              <w:bottom w:val="outset" w:sz="2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 xml:space="preserve">Итоговая диагностика </w:t>
            </w:r>
            <w:proofErr w:type="spellStart"/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  математической грамотности у обучающихся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outset" w:sz="2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Руководитель ШМО, учителя-предметники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outset" w:sz="2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7FA7" w:rsidRPr="00B05B64" w:rsidRDefault="00237FA7" w:rsidP="00237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Апрель -май</w:t>
            </w:r>
          </w:p>
        </w:tc>
      </w:tr>
    </w:tbl>
    <w:p w:rsidR="00237FA7" w:rsidRPr="00B05B64" w:rsidRDefault="00237FA7" w:rsidP="00237F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5B64" w:rsidRPr="00B05B64" w:rsidRDefault="00B05B64" w:rsidP="00B05B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5B64">
        <w:rPr>
          <w:rFonts w:ascii="Times New Roman" w:hAnsi="Times New Roman" w:cs="Times New Roman"/>
          <w:b/>
          <w:bCs/>
          <w:sz w:val="24"/>
          <w:szCs w:val="24"/>
        </w:rPr>
        <w:t>Формирование естественнонаучной грамотности</w:t>
      </w:r>
    </w:p>
    <w:p w:rsidR="00B05B64" w:rsidRPr="00B05B64" w:rsidRDefault="00B05B64" w:rsidP="00B05B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5B64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"/>
        <w:gridCol w:w="4982"/>
        <w:gridCol w:w="2360"/>
        <w:gridCol w:w="1890"/>
      </w:tblGrid>
      <w:tr w:rsidR="00B05B64" w:rsidRPr="00B05B64" w:rsidTr="00C650CD">
        <w:trPr>
          <w:tblCellSpacing w:w="0" w:type="dxa"/>
        </w:trPr>
        <w:tc>
          <w:tcPr>
            <w:tcW w:w="680" w:type="dxa"/>
            <w:tcBorders>
              <w:top w:val="outset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05B64" w:rsidRPr="00B05B64" w:rsidRDefault="00B05B64" w:rsidP="00B05B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B05B64" w:rsidRPr="00B05B64" w:rsidRDefault="00B05B64" w:rsidP="00B05B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982" w:type="dxa"/>
            <w:tcBorders>
              <w:top w:val="outset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05B64" w:rsidRPr="00B05B64" w:rsidRDefault="00B05B64" w:rsidP="00B05B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360" w:type="dxa"/>
            <w:tcBorders>
              <w:top w:val="outset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05B64" w:rsidRPr="00B05B64" w:rsidRDefault="00B05B64" w:rsidP="00B05B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890" w:type="dxa"/>
            <w:tcBorders>
              <w:top w:val="outset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05B64" w:rsidRPr="00B05B64" w:rsidRDefault="00B05B64" w:rsidP="00B05B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B05B64" w:rsidRPr="00B05B64" w:rsidTr="00C650CD">
        <w:trPr>
          <w:tblCellSpacing w:w="0" w:type="dxa"/>
        </w:trPr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05B64" w:rsidRPr="00B05B64" w:rsidRDefault="00B05B64" w:rsidP="00B05B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05B64" w:rsidRPr="00B05B64" w:rsidRDefault="00B05B64" w:rsidP="00B05B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Стартовая диагностика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05B64" w:rsidRPr="00B05B64" w:rsidRDefault="00B05B64" w:rsidP="00B05B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Руководитель ШМО, учителя-предметники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05B64" w:rsidRPr="00B05B64" w:rsidRDefault="00B05B64" w:rsidP="00B05B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B05B64" w:rsidRPr="00B05B64" w:rsidTr="00C650CD">
        <w:trPr>
          <w:tblCellSpacing w:w="0" w:type="dxa"/>
        </w:trPr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05B64" w:rsidRPr="00B05B64" w:rsidRDefault="00B05B64" w:rsidP="00B05B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05B64" w:rsidRPr="00B05B64" w:rsidRDefault="00B05B64" w:rsidP="00B05B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Методический совет по теме « Формирование естественнонаучной грамотности»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05B64" w:rsidRPr="00B05B64" w:rsidRDefault="00B05B64" w:rsidP="00B05B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Руководитель ШМО, учителя-предметники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05B64" w:rsidRPr="00B05B64" w:rsidRDefault="00486B9E" w:rsidP="00B05B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B05B64" w:rsidRPr="00B05B64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</w:p>
        </w:tc>
      </w:tr>
      <w:tr w:rsidR="00B05B64" w:rsidRPr="00B05B64" w:rsidTr="00C650CD">
        <w:trPr>
          <w:tblCellSpacing w:w="0" w:type="dxa"/>
        </w:trPr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05B64" w:rsidRPr="00B05B64" w:rsidRDefault="00B05B64" w:rsidP="00B05B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05B64" w:rsidRPr="00B05B64" w:rsidRDefault="00B05B64" w:rsidP="00B05B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Заседания ШМО по темам:</w:t>
            </w:r>
          </w:p>
          <w:p w:rsidR="00B05B64" w:rsidRPr="00B05B64" w:rsidRDefault="00B05B64" w:rsidP="00B05B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 xml:space="preserve">·         Разработка </w:t>
            </w:r>
            <w:proofErr w:type="gramStart"/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методических  и</w:t>
            </w:r>
            <w:proofErr w:type="gramEnd"/>
            <w:r w:rsidRPr="00B05B64">
              <w:rPr>
                <w:rFonts w:ascii="Times New Roman" w:hAnsi="Times New Roman" w:cs="Times New Roman"/>
                <w:sz w:val="24"/>
                <w:szCs w:val="24"/>
              </w:rPr>
              <w:t xml:space="preserve"> дидактических материалов  по формированию естественнонаучной  грамотности;</w:t>
            </w:r>
          </w:p>
          <w:p w:rsidR="00B05B64" w:rsidRPr="00B05B64" w:rsidRDefault="00B05B64" w:rsidP="00B05B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·         обмен опытом;</w:t>
            </w:r>
          </w:p>
          <w:p w:rsidR="00B05B64" w:rsidRPr="00B05B64" w:rsidRDefault="00B05B64" w:rsidP="00B05B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05B64" w:rsidRPr="00B05B64" w:rsidRDefault="00B05B64" w:rsidP="00B05B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Руководитель ШМО, учителя-предметники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05B64" w:rsidRPr="00B05B64" w:rsidRDefault="00486B9E" w:rsidP="00B05B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B05B64" w:rsidRPr="00B05B64">
              <w:rPr>
                <w:rFonts w:ascii="Times New Roman" w:hAnsi="Times New Roman" w:cs="Times New Roman"/>
                <w:sz w:val="24"/>
                <w:szCs w:val="24"/>
              </w:rPr>
              <w:t>аз в четверть</w:t>
            </w:r>
          </w:p>
        </w:tc>
      </w:tr>
      <w:tr w:rsidR="00B05B64" w:rsidRPr="00B05B64" w:rsidTr="00C650CD">
        <w:trPr>
          <w:tblCellSpacing w:w="0" w:type="dxa"/>
        </w:trPr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05B64" w:rsidRPr="00B05B64" w:rsidRDefault="00B05B64" w:rsidP="00B05B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05B64" w:rsidRPr="00B05B64" w:rsidRDefault="00B05B64" w:rsidP="00B05B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Проведение открытых учебных занятий (мастер/классов)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05B64" w:rsidRPr="00B05B64" w:rsidRDefault="00B05B64" w:rsidP="00B05B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Руководитель ШМО, учителя-предметники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05B64" w:rsidRPr="00B05B64" w:rsidRDefault="00486B9E" w:rsidP="00B05B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05B64" w:rsidRPr="00B05B64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  <w:p w:rsidR="00B05B64" w:rsidRPr="00B05B64" w:rsidRDefault="00B05B64" w:rsidP="00B05B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05B64" w:rsidRPr="00B05B64" w:rsidTr="00C650CD">
        <w:trPr>
          <w:tblCellSpacing w:w="0" w:type="dxa"/>
        </w:trPr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outset" w:sz="2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05B64" w:rsidRPr="00B05B64" w:rsidRDefault="00B05B64" w:rsidP="00B05B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4982" w:type="dxa"/>
            <w:tcBorders>
              <w:top w:val="single" w:sz="6" w:space="0" w:color="auto"/>
              <w:left w:val="single" w:sz="6" w:space="0" w:color="auto"/>
              <w:bottom w:val="outset" w:sz="2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05B64" w:rsidRPr="00B05B64" w:rsidRDefault="00B05B64" w:rsidP="00B05B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 xml:space="preserve">Итоговая диагностика </w:t>
            </w:r>
            <w:proofErr w:type="spellStart"/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  естественнонаучной  грамотности у обучающихся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outset" w:sz="2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05B64" w:rsidRPr="00B05B64" w:rsidRDefault="00B05B64" w:rsidP="00B05B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Руководитель ШМО, учителя-предметники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outset" w:sz="2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05B64" w:rsidRPr="00B05B64" w:rsidRDefault="00486B9E" w:rsidP="00B05B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B05B64" w:rsidRPr="00B05B64">
              <w:rPr>
                <w:rFonts w:ascii="Times New Roman" w:hAnsi="Times New Roman" w:cs="Times New Roman"/>
                <w:sz w:val="24"/>
                <w:szCs w:val="24"/>
              </w:rPr>
              <w:t>прель -май</w:t>
            </w:r>
          </w:p>
        </w:tc>
      </w:tr>
    </w:tbl>
    <w:p w:rsidR="00B05B64" w:rsidRPr="00B05B64" w:rsidRDefault="00B05B64" w:rsidP="00237F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5B64" w:rsidRPr="00B05B64" w:rsidRDefault="00B05B64" w:rsidP="00B05B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5B64">
        <w:rPr>
          <w:rFonts w:ascii="Times New Roman" w:hAnsi="Times New Roman" w:cs="Times New Roman"/>
          <w:b/>
          <w:bCs/>
          <w:sz w:val="24"/>
          <w:szCs w:val="24"/>
        </w:rPr>
        <w:t>Формирование глобальных компетенций</w:t>
      </w:r>
    </w:p>
    <w:p w:rsidR="00B05B64" w:rsidRPr="00B05B64" w:rsidRDefault="00B05B64" w:rsidP="00B05B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5B64">
        <w:rPr>
          <w:rFonts w:ascii="Times New Roman" w:hAnsi="Times New Roman" w:cs="Times New Roman"/>
          <w:sz w:val="24"/>
          <w:szCs w:val="24"/>
        </w:rPr>
        <w:t>                                 </w:t>
      </w:r>
    </w:p>
    <w:tbl>
      <w:tblPr>
        <w:tblW w:w="9932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"/>
        <w:gridCol w:w="5152"/>
        <w:gridCol w:w="2410"/>
        <w:gridCol w:w="1860"/>
      </w:tblGrid>
      <w:tr w:rsidR="00B05B64" w:rsidRPr="00B05B64" w:rsidTr="00C650CD">
        <w:trPr>
          <w:tblCellSpacing w:w="0" w:type="dxa"/>
        </w:trPr>
        <w:tc>
          <w:tcPr>
            <w:tcW w:w="510" w:type="dxa"/>
            <w:tcBorders>
              <w:top w:val="outset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05B64" w:rsidRPr="00B05B64" w:rsidRDefault="00B05B64" w:rsidP="00B05B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B05B64" w:rsidRPr="00B05B64" w:rsidRDefault="00B05B64" w:rsidP="00B05B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52" w:type="dxa"/>
            <w:tcBorders>
              <w:top w:val="outset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05B64" w:rsidRPr="00B05B64" w:rsidRDefault="00B05B64" w:rsidP="00B05B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410" w:type="dxa"/>
            <w:tcBorders>
              <w:top w:val="outset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05B64" w:rsidRPr="00B05B64" w:rsidRDefault="00B05B64" w:rsidP="00B05B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860" w:type="dxa"/>
            <w:tcBorders>
              <w:top w:val="outset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05B64" w:rsidRPr="00B05B64" w:rsidRDefault="00B05B64" w:rsidP="00B05B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B05B64" w:rsidRPr="00B05B64" w:rsidTr="00C650CD">
        <w:trPr>
          <w:tblCellSpacing w:w="0" w:type="dxa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05B64" w:rsidRPr="00B05B64" w:rsidRDefault="00B05B64" w:rsidP="00B05B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05B64" w:rsidRPr="00B05B64" w:rsidRDefault="00B05B64" w:rsidP="00B05B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Стартовая диагностика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05B64" w:rsidRPr="00B05B64" w:rsidRDefault="00B05B64" w:rsidP="00B05B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Руководитель ШМО, учителя-предметники</w:t>
            </w: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05B64" w:rsidRPr="00B05B64" w:rsidRDefault="00B05B64" w:rsidP="00B05B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B05B64" w:rsidRPr="00B05B64" w:rsidTr="00C650CD">
        <w:trPr>
          <w:tblCellSpacing w:w="0" w:type="dxa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05B64" w:rsidRPr="00B05B64" w:rsidRDefault="00B05B64" w:rsidP="00B05B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05B64" w:rsidRPr="00B05B64" w:rsidRDefault="00B05B64" w:rsidP="00B05B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Методический совет по теме « Формирование глобальных компетенций»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05B64" w:rsidRPr="00B05B64" w:rsidRDefault="00B05B64" w:rsidP="00B05B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Руководитель ШМО, учителя-предметники</w:t>
            </w: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05B64" w:rsidRPr="00B05B64" w:rsidRDefault="00486B9E" w:rsidP="00B05B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B05B64" w:rsidRPr="00B05B64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</w:p>
        </w:tc>
      </w:tr>
      <w:tr w:rsidR="00B05B64" w:rsidRPr="00B05B64" w:rsidTr="00C650CD">
        <w:trPr>
          <w:tblCellSpacing w:w="0" w:type="dxa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05B64" w:rsidRPr="00B05B64" w:rsidRDefault="00B05B64" w:rsidP="00B05B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05B64" w:rsidRPr="00B05B64" w:rsidRDefault="00B05B64" w:rsidP="00B05B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Заседания ШМО по темам:</w:t>
            </w:r>
          </w:p>
          <w:p w:rsidR="00B05B64" w:rsidRPr="00B05B64" w:rsidRDefault="00B05B64" w:rsidP="00B05B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 xml:space="preserve">·         Разработка </w:t>
            </w:r>
            <w:proofErr w:type="gramStart"/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методических  и</w:t>
            </w:r>
            <w:proofErr w:type="gramEnd"/>
            <w:r w:rsidRPr="00B05B64">
              <w:rPr>
                <w:rFonts w:ascii="Times New Roman" w:hAnsi="Times New Roman" w:cs="Times New Roman"/>
                <w:sz w:val="24"/>
                <w:szCs w:val="24"/>
              </w:rPr>
              <w:t xml:space="preserve"> дидактических материалов  по формированию глобальных компетенций;</w:t>
            </w:r>
          </w:p>
          <w:p w:rsidR="00B05B64" w:rsidRPr="00B05B64" w:rsidRDefault="00486B9E" w:rsidP="00B05B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·         обмен опытом.</w:t>
            </w:r>
            <w:bookmarkStart w:id="0" w:name="_GoBack"/>
            <w:bookmarkEnd w:id="0"/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05B64" w:rsidRPr="00B05B64" w:rsidRDefault="00B05B64" w:rsidP="00B05B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Руководитель ШМО, учителя-предметники</w:t>
            </w: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05B64" w:rsidRPr="00B05B64" w:rsidRDefault="00486B9E" w:rsidP="00B05B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B05B64" w:rsidRPr="00B05B64">
              <w:rPr>
                <w:rFonts w:ascii="Times New Roman" w:hAnsi="Times New Roman" w:cs="Times New Roman"/>
                <w:sz w:val="24"/>
                <w:szCs w:val="24"/>
              </w:rPr>
              <w:t>аз в четверть</w:t>
            </w:r>
          </w:p>
        </w:tc>
      </w:tr>
      <w:tr w:rsidR="00B05B64" w:rsidRPr="00B05B64" w:rsidTr="00C650CD">
        <w:trPr>
          <w:tblCellSpacing w:w="0" w:type="dxa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05B64" w:rsidRPr="00B05B64" w:rsidRDefault="00B05B64" w:rsidP="00B05B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05B64" w:rsidRPr="00B05B64" w:rsidRDefault="00B05B64" w:rsidP="00B05B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Проведение внеклассных мероприятий, формирующих глобальные компетенции</w:t>
            </w:r>
          </w:p>
          <w:p w:rsidR="00B05B64" w:rsidRPr="00B05B64" w:rsidRDefault="00B05B64" w:rsidP="00B05B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05B64" w:rsidRPr="00B05B64" w:rsidRDefault="00B05B64" w:rsidP="00B05B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Руководитель ШМО, учителя-предметники</w:t>
            </w: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05B64" w:rsidRPr="00B05B64" w:rsidRDefault="00486B9E" w:rsidP="00B05B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05B64" w:rsidRPr="00B05B64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  <w:p w:rsidR="00B05B64" w:rsidRPr="00B05B64" w:rsidRDefault="00B05B64" w:rsidP="00B05B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05B64" w:rsidRPr="00B05B64" w:rsidTr="00C650CD">
        <w:trPr>
          <w:tblCellSpacing w:w="0" w:type="dxa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outset" w:sz="2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05B64" w:rsidRPr="00B05B64" w:rsidRDefault="00B05B64" w:rsidP="00B05B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152" w:type="dxa"/>
            <w:tcBorders>
              <w:top w:val="single" w:sz="6" w:space="0" w:color="auto"/>
              <w:left w:val="single" w:sz="6" w:space="0" w:color="auto"/>
              <w:bottom w:val="outset" w:sz="2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05B64" w:rsidRPr="00B05B64" w:rsidRDefault="00B05B64" w:rsidP="00B05B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 xml:space="preserve">Итоговая диагностика </w:t>
            </w:r>
            <w:proofErr w:type="spellStart"/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  глобальных компетенций у обучающихся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outset" w:sz="2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05B64" w:rsidRPr="00B05B64" w:rsidRDefault="00B05B64" w:rsidP="00B05B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5B64">
              <w:rPr>
                <w:rFonts w:ascii="Times New Roman" w:hAnsi="Times New Roman" w:cs="Times New Roman"/>
                <w:sz w:val="24"/>
                <w:szCs w:val="24"/>
              </w:rPr>
              <w:t>Руководитель ШМО, учителя-предметники</w:t>
            </w: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outset" w:sz="2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05B64" w:rsidRPr="00B05B64" w:rsidRDefault="00486B9E" w:rsidP="00B05B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B05B64" w:rsidRPr="00B05B64">
              <w:rPr>
                <w:rFonts w:ascii="Times New Roman" w:hAnsi="Times New Roman" w:cs="Times New Roman"/>
                <w:sz w:val="24"/>
                <w:szCs w:val="24"/>
              </w:rPr>
              <w:t>прель -май</w:t>
            </w:r>
          </w:p>
        </w:tc>
      </w:tr>
    </w:tbl>
    <w:p w:rsidR="00B05B64" w:rsidRPr="00B05B64" w:rsidRDefault="00B05B64" w:rsidP="00237F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05B64" w:rsidRPr="00B05B64" w:rsidSect="00C650CD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B55"/>
    <w:rsid w:val="00237FA7"/>
    <w:rsid w:val="00486B9E"/>
    <w:rsid w:val="006B4415"/>
    <w:rsid w:val="009A1ABB"/>
    <w:rsid w:val="00B05B64"/>
    <w:rsid w:val="00C650CD"/>
    <w:rsid w:val="00E13C20"/>
    <w:rsid w:val="00EF1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DD66A"/>
  <w15:chartTrackingRefBased/>
  <w15:docId w15:val="{EE9F44D9-CD7F-416C-9DE4-12CBDB1AB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650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00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63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21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auto"/>
                <w:right w:val="none" w:sz="0" w:space="0" w:color="auto"/>
              </w:divBdr>
            </w:div>
          </w:divsChild>
        </w:div>
      </w:divsChild>
    </w:div>
    <w:div w:id="70767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39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375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61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8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236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790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961625">
                          <w:marLeft w:val="-279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971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238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39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567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auto"/>
                <w:right w:val="none" w:sz="0" w:space="0" w:color="auto"/>
              </w:divBdr>
            </w:div>
          </w:divsChild>
        </w:div>
      </w:divsChild>
    </w:div>
    <w:div w:id="150038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26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125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169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15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90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039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611397">
                          <w:marLeft w:val="-279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780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969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58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141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auto"/>
                <w:right w:val="none" w:sz="0" w:space="0" w:color="auto"/>
              </w:divBdr>
            </w:div>
          </w:divsChild>
        </w:div>
      </w:divsChild>
    </w:div>
    <w:div w:id="194001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62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63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auto"/>
                <w:right w:val="none" w:sz="0" w:space="0" w:color="auto"/>
              </w:divBdr>
            </w:div>
          </w:divsChild>
        </w:div>
      </w:divsChild>
    </w:div>
    <w:div w:id="21386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5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401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auto"/>
                <w:right w:val="none" w:sz="0" w:space="0" w:color="auto"/>
              </w:divBdr>
            </w:div>
          </w:divsChild>
        </w:div>
      </w:divsChild>
    </w:div>
    <w:div w:id="214053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375808">
          <w:marLeft w:val="-30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292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10</Pages>
  <Words>1902</Words>
  <Characters>10846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 #1</dc:creator>
  <cp:keywords/>
  <dc:description/>
  <cp:lastModifiedBy>Teacher #1</cp:lastModifiedBy>
  <cp:revision>5</cp:revision>
  <dcterms:created xsi:type="dcterms:W3CDTF">2022-08-22T11:15:00Z</dcterms:created>
  <dcterms:modified xsi:type="dcterms:W3CDTF">2022-08-22T11:52:00Z</dcterms:modified>
</cp:coreProperties>
</file>